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66A" w:rsidRDefault="0057466A" w:rsidP="0057466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Издатель</w:t>
      </w:r>
      <w:r w:rsidR="003F75DD">
        <w:rPr>
          <w:rFonts w:ascii="Times New Roman" w:hAnsi="Times New Roman" w:cs="Times New Roman"/>
          <w:b/>
          <w:sz w:val="24"/>
          <w:szCs w:val="24"/>
        </w:rPr>
        <w:t>ская деятельность  ИОСБС за 201</w:t>
      </w:r>
      <w:r w:rsidR="0097387A">
        <w:rPr>
          <w:rFonts w:ascii="Times New Roman" w:hAnsi="Times New Roman" w:cs="Times New Roman"/>
          <w:b/>
          <w:sz w:val="24"/>
          <w:szCs w:val="24"/>
        </w:rPr>
        <w:t>9</w:t>
      </w:r>
      <w:r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57466A" w:rsidRDefault="0057466A" w:rsidP="0057466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4811" w:type="dxa"/>
        <w:tblInd w:w="-176" w:type="dxa"/>
        <w:tblLook w:val="04A0"/>
      </w:tblPr>
      <w:tblGrid>
        <w:gridCol w:w="830"/>
        <w:gridCol w:w="4136"/>
        <w:gridCol w:w="1346"/>
        <w:gridCol w:w="2259"/>
        <w:gridCol w:w="2236"/>
        <w:gridCol w:w="1825"/>
        <w:gridCol w:w="2179"/>
      </w:tblGrid>
      <w:tr w:rsidR="0057466A" w:rsidTr="0057466A">
        <w:trPr>
          <w:trHeight w:val="259"/>
        </w:trPr>
        <w:tc>
          <w:tcPr>
            <w:tcW w:w="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66A" w:rsidRDefault="0057466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</w:t>
            </w:r>
          </w:p>
          <w:p w:rsidR="0057466A" w:rsidRDefault="0057466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п./п.</w:t>
            </w:r>
          </w:p>
        </w:tc>
        <w:tc>
          <w:tcPr>
            <w:tcW w:w="4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66A" w:rsidRDefault="0057466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Название издания</w:t>
            </w:r>
          </w:p>
        </w:tc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66A" w:rsidRDefault="0057466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Год издания</w:t>
            </w:r>
          </w:p>
        </w:tc>
        <w:tc>
          <w:tcPr>
            <w:tcW w:w="84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66A" w:rsidRDefault="0057466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Виды изданий </w:t>
            </w:r>
          </w:p>
        </w:tc>
      </w:tr>
      <w:tr w:rsidR="0057466A" w:rsidTr="0057466A">
        <w:trPr>
          <w:trHeight w:val="13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66A" w:rsidRDefault="0057466A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66A" w:rsidRDefault="0057466A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66A" w:rsidRDefault="0057466A">
            <w:pPr>
              <w:rPr>
                <w:b/>
                <w:sz w:val="24"/>
                <w:szCs w:val="24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66A" w:rsidRDefault="0057466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РТШ </w:t>
            </w:r>
          </w:p>
          <w:p w:rsidR="0057466A" w:rsidRDefault="0057466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(кол-во ед. изд.)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66A" w:rsidRDefault="0057466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УШ</w:t>
            </w:r>
          </w:p>
          <w:p w:rsidR="0057466A" w:rsidRDefault="0057466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(кол-во ед. изд.)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66A" w:rsidRDefault="0057466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СД</w:t>
            </w:r>
          </w:p>
          <w:p w:rsidR="0057466A" w:rsidRDefault="0057466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(кол-во ед. изд.)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66A" w:rsidRDefault="0057466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Пл. печ.</w:t>
            </w:r>
          </w:p>
          <w:p w:rsidR="0057466A" w:rsidRDefault="0057466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(кол-во ед. изд.)</w:t>
            </w:r>
          </w:p>
        </w:tc>
      </w:tr>
      <w:tr w:rsidR="0057466A" w:rsidTr="0057466A">
        <w:trPr>
          <w:trHeight w:val="259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66A" w:rsidRDefault="005746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66A" w:rsidRDefault="005746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66A" w:rsidRDefault="005746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66A" w:rsidRDefault="005746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66A" w:rsidRDefault="005746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66A" w:rsidRDefault="005746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66A" w:rsidRDefault="005746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E48E3" w:rsidTr="0057466A">
        <w:trPr>
          <w:trHeight w:val="259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8E3" w:rsidRDefault="004E48E3" w:rsidP="00C76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  <w:p w:rsidR="004E48E3" w:rsidRDefault="004E48E3" w:rsidP="00C7666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E3" w:rsidRDefault="00E4237F" w:rsidP="00F95A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Брайл</w:t>
            </w:r>
            <w:proofErr w:type="gramStart"/>
            <w:r>
              <w:rPr>
                <w:sz w:val="24"/>
                <w:szCs w:val="24"/>
              </w:rPr>
              <w:t>ю-</w:t>
            </w:r>
            <w:proofErr w:type="gramEnd"/>
            <w:r>
              <w:rPr>
                <w:sz w:val="24"/>
                <w:szCs w:val="24"/>
              </w:rPr>
              <w:t xml:space="preserve"> благодарные слепые / Департамент культуры и туризма Ивановской области; Государственное бюджетное учреждение Ивановской области « Ивановская областная специальная библиотека для слепых»; </w:t>
            </w:r>
            <w:r w:rsidRPr="00E4237F">
              <w:rPr>
                <w:sz w:val="24"/>
                <w:szCs w:val="24"/>
              </w:rPr>
              <w:t>[</w:t>
            </w:r>
            <w:r>
              <w:rPr>
                <w:sz w:val="24"/>
                <w:szCs w:val="24"/>
              </w:rPr>
              <w:t xml:space="preserve">ответственный за выпуск Н.П. </w:t>
            </w:r>
            <w:proofErr w:type="spellStart"/>
            <w:r>
              <w:rPr>
                <w:sz w:val="24"/>
                <w:szCs w:val="24"/>
              </w:rPr>
              <w:t>Суздалева</w:t>
            </w:r>
            <w:proofErr w:type="spellEnd"/>
            <w:r>
              <w:rPr>
                <w:sz w:val="24"/>
                <w:szCs w:val="24"/>
              </w:rPr>
              <w:t>; компьютерная вёрстка А.А. Виноградова</w:t>
            </w:r>
            <w:r w:rsidRPr="00E4237F">
              <w:rPr>
                <w:sz w:val="24"/>
                <w:szCs w:val="24"/>
              </w:rPr>
              <w:t>]</w:t>
            </w:r>
            <w:r>
              <w:rPr>
                <w:sz w:val="24"/>
                <w:szCs w:val="24"/>
              </w:rPr>
              <w:t>.- Иваново: [</w:t>
            </w:r>
            <w:r w:rsidR="00726D4C">
              <w:rPr>
                <w:sz w:val="24"/>
                <w:szCs w:val="24"/>
              </w:rPr>
              <w:t>б.</w:t>
            </w:r>
            <w:r>
              <w:rPr>
                <w:sz w:val="24"/>
                <w:szCs w:val="24"/>
              </w:rPr>
              <w:t>и</w:t>
            </w:r>
            <w:r w:rsidR="00726D4C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], 2019</w:t>
            </w:r>
            <w:r w:rsidR="00726D4C">
              <w:rPr>
                <w:sz w:val="24"/>
                <w:szCs w:val="24"/>
              </w:rPr>
              <w:t>.-28 с.- Другой вид издания.</w:t>
            </w:r>
            <w:r w:rsidR="00B25826">
              <w:rPr>
                <w:sz w:val="24"/>
                <w:szCs w:val="24"/>
              </w:rPr>
              <w:t>+6</w:t>
            </w:r>
          </w:p>
          <w:p w:rsidR="00726D4C" w:rsidRDefault="00726D4C" w:rsidP="00F95AFE">
            <w:pPr>
              <w:jc w:val="center"/>
              <w:rPr>
                <w:sz w:val="24"/>
                <w:szCs w:val="24"/>
              </w:rPr>
            </w:pPr>
          </w:p>
          <w:p w:rsidR="008B3728" w:rsidRDefault="008B3728" w:rsidP="00F95A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Сборник содержит работы членов Ивановской областной организации ВОС, участников Конкурса </w:t>
            </w:r>
            <w:proofErr w:type="spellStart"/>
            <w:r>
              <w:rPr>
                <w:sz w:val="24"/>
                <w:szCs w:val="24"/>
              </w:rPr>
              <w:t>Брайлевское</w:t>
            </w:r>
            <w:proofErr w:type="spellEnd"/>
            <w:r>
              <w:rPr>
                <w:sz w:val="24"/>
                <w:szCs w:val="24"/>
              </w:rPr>
              <w:t xml:space="preserve"> эссе «Волшебный точечный шрифт: прошлое или будущее» проведённого в 2019 году.</w:t>
            </w:r>
          </w:p>
          <w:p w:rsidR="008B3728" w:rsidRDefault="008B3728" w:rsidP="00F95AFE">
            <w:pPr>
              <w:jc w:val="center"/>
              <w:rPr>
                <w:sz w:val="24"/>
                <w:szCs w:val="24"/>
              </w:rPr>
            </w:pPr>
          </w:p>
          <w:p w:rsidR="008B3728" w:rsidRPr="00E4237F" w:rsidRDefault="008B3728" w:rsidP="00F95A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8E3" w:rsidRDefault="0097387A" w:rsidP="00C76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  <w:p w:rsidR="004E48E3" w:rsidRDefault="004E48E3" w:rsidP="00C7666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8E3" w:rsidRPr="00B65E86" w:rsidRDefault="004E48E3" w:rsidP="00C76665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B65E86">
              <w:rPr>
                <w:rFonts w:eastAsia="Times New Roman"/>
                <w:sz w:val="24"/>
                <w:szCs w:val="24"/>
              </w:rPr>
              <w:t xml:space="preserve"> </w:t>
            </w:r>
            <w:r w:rsidR="00A6752A">
              <w:rPr>
                <w:rFonts w:eastAsia="Times New Roman"/>
                <w:sz w:val="24"/>
                <w:szCs w:val="24"/>
              </w:rPr>
              <w:t xml:space="preserve"> </w:t>
            </w:r>
          </w:p>
          <w:p w:rsidR="004E48E3" w:rsidRDefault="004E48E3" w:rsidP="00C76665">
            <w:pPr>
              <w:jc w:val="center"/>
              <w:rPr>
                <w:rFonts w:eastAsia="Times New Roman"/>
              </w:rPr>
            </w:pP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8E3" w:rsidRDefault="00726D4C" w:rsidP="00C76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ед.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8E3" w:rsidRDefault="004E48E3" w:rsidP="00C76665">
            <w:pPr>
              <w:rPr>
                <w:rFonts w:eastAsia="Times New Roman"/>
              </w:rPr>
            </w:pP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8E3" w:rsidRDefault="004E48E3" w:rsidP="00C76665">
            <w:pPr>
              <w:rPr>
                <w:rFonts w:eastAsia="Times New Roman"/>
              </w:rPr>
            </w:pPr>
          </w:p>
        </w:tc>
      </w:tr>
      <w:tr w:rsidR="004A40EF" w:rsidTr="0057466A">
        <w:trPr>
          <w:trHeight w:val="259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0EF" w:rsidRDefault="00BA5215" w:rsidP="00C76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0EF" w:rsidRDefault="004A40EF" w:rsidP="009738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 w:rsidR="00726D4C">
              <w:rPr>
                <w:sz w:val="24"/>
                <w:szCs w:val="24"/>
              </w:rPr>
              <w:t>Брайл</w:t>
            </w:r>
            <w:proofErr w:type="gramStart"/>
            <w:r w:rsidR="00726D4C">
              <w:rPr>
                <w:sz w:val="24"/>
                <w:szCs w:val="24"/>
              </w:rPr>
              <w:t>ю-</w:t>
            </w:r>
            <w:proofErr w:type="gramEnd"/>
            <w:r w:rsidR="00726D4C">
              <w:rPr>
                <w:sz w:val="24"/>
                <w:szCs w:val="24"/>
              </w:rPr>
              <w:t xml:space="preserve"> благодарные слепые / Департамент культуры и туризма Ивановской области; Государственное бюджетное </w:t>
            </w:r>
            <w:r w:rsidR="00726D4C">
              <w:rPr>
                <w:sz w:val="24"/>
                <w:szCs w:val="24"/>
              </w:rPr>
              <w:lastRenderedPageBreak/>
              <w:t xml:space="preserve">учреждение Ивановской области « Ивановская областная специальная библиотека для слепых»; </w:t>
            </w:r>
            <w:r w:rsidR="00726D4C" w:rsidRPr="00E4237F">
              <w:rPr>
                <w:sz w:val="24"/>
                <w:szCs w:val="24"/>
              </w:rPr>
              <w:t>[</w:t>
            </w:r>
            <w:r w:rsidR="00726D4C">
              <w:rPr>
                <w:sz w:val="24"/>
                <w:szCs w:val="24"/>
              </w:rPr>
              <w:t xml:space="preserve">ответственный за выпуск Н.П. </w:t>
            </w:r>
            <w:proofErr w:type="spellStart"/>
            <w:r w:rsidR="00726D4C">
              <w:rPr>
                <w:sz w:val="24"/>
                <w:szCs w:val="24"/>
              </w:rPr>
              <w:t>Суздалева</w:t>
            </w:r>
            <w:proofErr w:type="spellEnd"/>
            <w:r w:rsidR="00726D4C">
              <w:rPr>
                <w:sz w:val="24"/>
                <w:szCs w:val="24"/>
              </w:rPr>
              <w:t>; компьютерная вёрстка А.А. Виноградова</w:t>
            </w:r>
            <w:r w:rsidR="00726D4C" w:rsidRPr="00E4237F">
              <w:rPr>
                <w:sz w:val="24"/>
                <w:szCs w:val="24"/>
              </w:rPr>
              <w:t>]</w:t>
            </w:r>
            <w:r w:rsidR="00726D4C">
              <w:rPr>
                <w:sz w:val="24"/>
                <w:szCs w:val="24"/>
              </w:rPr>
              <w:t xml:space="preserve">.- Иваново: [б.и.], 2019.- 1 Кн.- </w:t>
            </w:r>
            <w:proofErr w:type="spellStart"/>
            <w:r w:rsidR="00B25826">
              <w:rPr>
                <w:sz w:val="24"/>
                <w:szCs w:val="24"/>
              </w:rPr>
              <w:t>Перепеч</w:t>
            </w:r>
            <w:proofErr w:type="spellEnd"/>
            <w:r w:rsidR="00B25826">
              <w:rPr>
                <w:sz w:val="24"/>
                <w:szCs w:val="24"/>
              </w:rPr>
              <w:t>.: Иваново: [б</w:t>
            </w:r>
            <w:proofErr w:type="gramStart"/>
            <w:r w:rsidR="00B25826">
              <w:rPr>
                <w:sz w:val="24"/>
                <w:szCs w:val="24"/>
              </w:rPr>
              <w:t>.и</w:t>
            </w:r>
            <w:proofErr w:type="gramEnd"/>
            <w:r w:rsidR="00B25826">
              <w:rPr>
                <w:sz w:val="24"/>
                <w:szCs w:val="24"/>
              </w:rPr>
              <w:t xml:space="preserve">], 2019.- </w:t>
            </w:r>
            <w:r w:rsidR="00726D4C">
              <w:rPr>
                <w:sz w:val="24"/>
                <w:szCs w:val="24"/>
              </w:rPr>
              <w:t>Текст (тактильный): непосредственный.</w:t>
            </w:r>
            <w:r w:rsidR="00B25826">
              <w:rPr>
                <w:sz w:val="24"/>
                <w:szCs w:val="24"/>
              </w:rPr>
              <w:t>+6</w:t>
            </w:r>
          </w:p>
          <w:p w:rsidR="008B3728" w:rsidRDefault="008B3728" w:rsidP="0097387A">
            <w:pPr>
              <w:rPr>
                <w:sz w:val="24"/>
                <w:szCs w:val="24"/>
              </w:rPr>
            </w:pPr>
          </w:p>
          <w:p w:rsidR="00726D4C" w:rsidRDefault="008B3728" w:rsidP="009738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Сборник содержит работы членов Ивановской областной организации ВОС, участников Конкурса </w:t>
            </w:r>
            <w:proofErr w:type="spellStart"/>
            <w:r>
              <w:rPr>
                <w:sz w:val="24"/>
                <w:szCs w:val="24"/>
              </w:rPr>
              <w:t>Брайлевское</w:t>
            </w:r>
            <w:proofErr w:type="spellEnd"/>
            <w:r>
              <w:rPr>
                <w:sz w:val="24"/>
                <w:szCs w:val="24"/>
              </w:rPr>
              <w:t xml:space="preserve"> эссе «Волшебный точечный шрифт: прошлое или будущее» проведённого в 2019 году.</w:t>
            </w:r>
          </w:p>
          <w:p w:rsidR="008B3728" w:rsidRDefault="008B3728" w:rsidP="009738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Т</w:t>
            </w:r>
          </w:p>
          <w:p w:rsidR="008B3728" w:rsidRDefault="008B3728" w:rsidP="0097387A">
            <w:pPr>
              <w:rPr>
                <w:sz w:val="24"/>
                <w:szCs w:val="24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0EF" w:rsidRDefault="00B2757B" w:rsidP="00C76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201</w:t>
            </w:r>
            <w:r w:rsidR="0097387A">
              <w:rPr>
                <w:sz w:val="24"/>
                <w:szCs w:val="24"/>
              </w:rPr>
              <w:t>9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0EF" w:rsidRPr="00B65E86" w:rsidRDefault="00726D4C" w:rsidP="00C76665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14 ед</w:t>
            </w:r>
            <w:r w:rsidR="008B3728">
              <w:rPr>
                <w:rFonts w:eastAsia="Times New Roman"/>
                <w:sz w:val="24"/>
                <w:szCs w:val="24"/>
              </w:rPr>
              <w:t>.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0EF" w:rsidRDefault="00A6752A" w:rsidP="00C76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0EF" w:rsidRDefault="004A40EF" w:rsidP="00C76665">
            <w:pPr>
              <w:rPr>
                <w:rFonts w:eastAsia="Times New Roman"/>
              </w:rPr>
            </w:pP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0EF" w:rsidRDefault="004A40EF" w:rsidP="00C76665">
            <w:pPr>
              <w:rPr>
                <w:rFonts w:eastAsia="Times New Roman"/>
              </w:rPr>
            </w:pPr>
          </w:p>
        </w:tc>
      </w:tr>
      <w:tr w:rsidR="00AB58E7" w:rsidTr="0057466A">
        <w:trPr>
          <w:trHeight w:val="259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8E7" w:rsidRDefault="00BA5215" w:rsidP="00C76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8E7" w:rsidRDefault="008B3728" w:rsidP="009738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История учебно-производственного предприятия №2 Ивановской областной организации ВОС: публицистический сборник / Департамент культуры и туризма Ивановской области; Государственное бюджетное учреждение Ивановской области « Ивановская областная специальная библиотека для слепых»; </w:t>
            </w:r>
            <w:r w:rsidRPr="00E4237F">
              <w:rPr>
                <w:sz w:val="24"/>
                <w:szCs w:val="24"/>
              </w:rPr>
              <w:t>[</w:t>
            </w:r>
            <w:r>
              <w:rPr>
                <w:sz w:val="24"/>
                <w:szCs w:val="24"/>
              </w:rPr>
              <w:t xml:space="preserve">ответственный за выпуск Н.П. </w:t>
            </w:r>
            <w:proofErr w:type="spellStart"/>
            <w:r>
              <w:rPr>
                <w:sz w:val="24"/>
                <w:szCs w:val="24"/>
              </w:rPr>
              <w:t>Суздалева</w:t>
            </w:r>
            <w:proofErr w:type="spellEnd"/>
            <w:r>
              <w:rPr>
                <w:sz w:val="24"/>
                <w:szCs w:val="24"/>
              </w:rPr>
              <w:t>; составитель А.А. Виноградова; компьютерная вёрстка А.А. Виноградова</w:t>
            </w:r>
            <w:r w:rsidRPr="00E4237F">
              <w:rPr>
                <w:sz w:val="24"/>
                <w:szCs w:val="24"/>
              </w:rPr>
              <w:t>]</w:t>
            </w:r>
            <w:r>
              <w:rPr>
                <w:sz w:val="24"/>
                <w:szCs w:val="24"/>
              </w:rPr>
              <w:t>.- Иваново: [б.и.], 2019.- 18 с.- Другой вид издания.</w:t>
            </w:r>
            <w:r w:rsidR="00AD0071">
              <w:rPr>
                <w:sz w:val="24"/>
                <w:szCs w:val="24"/>
              </w:rPr>
              <w:t>+18.</w:t>
            </w:r>
          </w:p>
          <w:p w:rsidR="008B3728" w:rsidRDefault="008B3728" w:rsidP="0097387A">
            <w:pPr>
              <w:jc w:val="center"/>
              <w:rPr>
                <w:sz w:val="24"/>
                <w:szCs w:val="24"/>
              </w:rPr>
            </w:pPr>
          </w:p>
          <w:p w:rsidR="008B3728" w:rsidRDefault="008B3728" w:rsidP="009738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Сборник посвящён 95- </w:t>
            </w:r>
            <w:proofErr w:type="spellStart"/>
            <w:r>
              <w:rPr>
                <w:sz w:val="24"/>
                <w:szCs w:val="24"/>
              </w:rPr>
              <w:t>летию</w:t>
            </w:r>
            <w:proofErr w:type="spellEnd"/>
            <w:r>
              <w:rPr>
                <w:sz w:val="24"/>
                <w:szCs w:val="24"/>
              </w:rPr>
              <w:t xml:space="preserve"> Ивановской областной организации ВОС. При составлении сборника были использованы  воспоминания ветеранов УПП-2 ВОС.</w:t>
            </w:r>
          </w:p>
          <w:p w:rsidR="008B3728" w:rsidRDefault="008B3728" w:rsidP="009738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8E7" w:rsidRDefault="00B2757B" w:rsidP="00C76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201</w:t>
            </w:r>
            <w:r w:rsidR="0097387A">
              <w:rPr>
                <w:sz w:val="24"/>
                <w:szCs w:val="24"/>
              </w:rPr>
              <w:t>9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8E7" w:rsidRPr="00B65E86" w:rsidRDefault="00AB58E7" w:rsidP="00C76665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8E7" w:rsidRDefault="002F32C6" w:rsidP="00C76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ед.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8E7" w:rsidRDefault="00AB58E7" w:rsidP="00C76665">
            <w:pPr>
              <w:rPr>
                <w:rFonts w:eastAsia="Times New Roman"/>
              </w:rPr>
            </w:pP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8E7" w:rsidRDefault="0097387A" w:rsidP="00C7666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                  </w:t>
            </w:r>
          </w:p>
        </w:tc>
      </w:tr>
      <w:tr w:rsidR="006D44A5" w:rsidTr="0057466A">
        <w:trPr>
          <w:trHeight w:val="259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4A5" w:rsidRDefault="00BA5215" w:rsidP="00C76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2C6" w:rsidRDefault="002F32C6" w:rsidP="002F32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История учебно-производственного предприятия №2 Ивановской областной организации ВОС: публицистический сборник / Департамент культуры и туризма Ивановской области; Государственное бюджетное учреждение Ивановской области « Ивановская областная специальная библиотека для слепых».- Иваново: [б.и.], 2019.- 1</w:t>
            </w:r>
            <w:proofErr w:type="gramStart"/>
            <w:r>
              <w:rPr>
                <w:sz w:val="24"/>
                <w:szCs w:val="24"/>
              </w:rPr>
              <w:t xml:space="preserve"> К</w:t>
            </w:r>
            <w:proofErr w:type="gramEnd"/>
            <w:r>
              <w:rPr>
                <w:sz w:val="24"/>
                <w:szCs w:val="24"/>
              </w:rPr>
              <w:t>н.- Текст (тактильный): непосредственный.</w:t>
            </w:r>
            <w:r w:rsidR="00AD0071">
              <w:rPr>
                <w:sz w:val="24"/>
                <w:szCs w:val="24"/>
              </w:rPr>
              <w:t>+18</w:t>
            </w:r>
          </w:p>
          <w:p w:rsidR="002F32C6" w:rsidRDefault="002F32C6" w:rsidP="002F32C6">
            <w:pPr>
              <w:jc w:val="center"/>
              <w:rPr>
                <w:sz w:val="24"/>
                <w:szCs w:val="24"/>
              </w:rPr>
            </w:pPr>
          </w:p>
          <w:p w:rsidR="002F32C6" w:rsidRDefault="002F32C6" w:rsidP="002F32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Сборник посвящён 95- </w:t>
            </w:r>
            <w:proofErr w:type="spellStart"/>
            <w:r>
              <w:rPr>
                <w:sz w:val="24"/>
                <w:szCs w:val="24"/>
              </w:rPr>
              <w:t>летию</w:t>
            </w:r>
            <w:proofErr w:type="spellEnd"/>
            <w:r>
              <w:rPr>
                <w:sz w:val="24"/>
                <w:szCs w:val="24"/>
              </w:rPr>
              <w:t xml:space="preserve"> Ивановской областной организации ВОС. При составлении сборника были использованы  воспоминания ветеранов УПП-2 ВОС.</w:t>
            </w:r>
          </w:p>
          <w:p w:rsidR="00AD0071" w:rsidRDefault="00AD0071" w:rsidP="002F32C6">
            <w:pPr>
              <w:jc w:val="center"/>
              <w:rPr>
                <w:sz w:val="24"/>
                <w:szCs w:val="24"/>
              </w:rPr>
            </w:pPr>
          </w:p>
          <w:p w:rsidR="007139FF" w:rsidRDefault="002F32C6" w:rsidP="002F32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4A5" w:rsidRDefault="00B2757B" w:rsidP="00C76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</w:t>
            </w:r>
            <w:r w:rsidR="0097387A">
              <w:rPr>
                <w:sz w:val="24"/>
                <w:szCs w:val="24"/>
              </w:rPr>
              <w:t>9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4A5" w:rsidRPr="00B65E86" w:rsidRDefault="002F32C6" w:rsidP="00C76665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 ед.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4A5" w:rsidRDefault="006D44A5" w:rsidP="00C7666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4A5" w:rsidRDefault="006D44A5" w:rsidP="00C76665">
            <w:pPr>
              <w:rPr>
                <w:rFonts w:eastAsia="Times New Roman"/>
              </w:rPr>
            </w:pP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4A5" w:rsidRDefault="00D25CEC" w:rsidP="00C7666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                    </w:t>
            </w:r>
            <w:r w:rsidR="00A6752A">
              <w:rPr>
                <w:rFonts w:eastAsia="Times New Roman"/>
              </w:rPr>
              <w:t xml:space="preserve"> </w:t>
            </w:r>
          </w:p>
        </w:tc>
      </w:tr>
      <w:tr w:rsidR="006D44A5" w:rsidTr="0057466A">
        <w:trPr>
          <w:trHeight w:val="259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4A5" w:rsidRDefault="00BA5215" w:rsidP="00C76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2C6" w:rsidRDefault="002F32C6" w:rsidP="009738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 От поколения к поколению» /</w:t>
            </w:r>
          </w:p>
          <w:p w:rsidR="006D44A5" w:rsidRPr="00B16016" w:rsidRDefault="002F32C6" w:rsidP="009738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[ </w:t>
            </w:r>
            <w:proofErr w:type="gramStart"/>
            <w:r>
              <w:rPr>
                <w:sz w:val="24"/>
                <w:szCs w:val="24"/>
                <w:lang w:val="en-US"/>
              </w:rPr>
              <w:t>c</w:t>
            </w:r>
            <w:proofErr w:type="spellStart"/>
            <w:proofErr w:type="gramEnd"/>
            <w:r>
              <w:rPr>
                <w:sz w:val="24"/>
                <w:szCs w:val="24"/>
              </w:rPr>
              <w:t>оставители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proofErr w:type="gramStart"/>
            <w:r>
              <w:rPr>
                <w:sz w:val="24"/>
                <w:szCs w:val="24"/>
              </w:rPr>
              <w:t>Г.В. Макарова; Т.С. Виноградова; А.А. Виноградова]</w:t>
            </w:r>
            <w:r w:rsidR="00B16016">
              <w:rPr>
                <w:sz w:val="24"/>
                <w:szCs w:val="24"/>
              </w:rPr>
              <w:t>.</w:t>
            </w:r>
            <w:proofErr w:type="gramEnd"/>
            <w:r w:rsidR="00B16016">
              <w:rPr>
                <w:sz w:val="24"/>
                <w:szCs w:val="24"/>
              </w:rPr>
              <w:t xml:space="preserve">- Шуя: [б.и.], 2019.- 38 с.: ил.- Другой вид </w:t>
            </w:r>
            <w:proofErr w:type="spellStart"/>
            <w:r w:rsidR="00B16016">
              <w:rPr>
                <w:sz w:val="24"/>
                <w:szCs w:val="24"/>
              </w:rPr>
              <w:t>издания.+</w:t>
            </w:r>
            <w:proofErr w:type="spellEnd"/>
            <w:r w:rsidR="00B16016">
              <w:rPr>
                <w:sz w:val="24"/>
                <w:szCs w:val="24"/>
              </w:rPr>
              <w:t xml:space="preserve"> 1 CD-ROM.</w:t>
            </w:r>
            <w:r w:rsidR="00AD0071">
              <w:rPr>
                <w:sz w:val="24"/>
                <w:szCs w:val="24"/>
              </w:rPr>
              <w:t>+18</w:t>
            </w:r>
          </w:p>
          <w:p w:rsidR="00B16016" w:rsidRDefault="00B16016" w:rsidP="0097387A">
            <w:pPr>
              <w:jc w:val="center"/>
              <w:rPr>
                <w:sz w:val="24"/>
                <w:szCs w:val="24"/>
              </w:rPr>
            </w:pPr>
          </w:p>
          <w:p w:rsidR="00B16016" w:rsidRDefault="00B16016" w:rsidP="009738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 страницах сборника- основные события, даты, имена</w:t>
            </w:r>
            <w:r w:rsidR="00727556">
              <w:rPr>
                <w:sz w:val="24"/>
                <w:szCs w:val="24"/>
              </w:rPr>
              <w:t xml:space="preserve"> ветеранов, связанные с созданием, становлением предприятия, а также – деятельность Шуйской производственной и территориальной организации ВОС, и </w:t>
            </w:r>
            <w:proofErr w:type="spellStart"/>
            <w:proofErr w:type="gramStart"/>
            <w:r w:rsidR="00727556">
              <w:rPr>
                <w:sz w:val="24"/>
                <w:szCs w:val="24"/>
              </w:rPr>
              <w:t>и</w:t>
            </w:r>
            <w:proofErr w:type="spellEnd"/>
            <w:proofErr w:type="gramEnd"/>
            <w:r w:rsidR="00727556">
              <w:rPr>
                <w:sz w:val="24"/>
                <w:szCs w:val="24"/>
              </w:rPr>
              <w:t xml:space="preserve"> жизнь местной организации в настоящее время.</w:t>
            </w:r>
          </w:p>
          <w:p w:rsidR="00727556" w:rsidRDefault="00727556" w:rsidP="0097387A">
            <w:pPr>
              <w:jc w:val="center"/>
              <w:rPr>
                <w:sz w:val="24"/>
                <w:szCs w:val="24"/>
              </w:rPr>
            </w:pPr>
          </w:p>
          <w:p w:rsidR="00727556" w:rsidRPr="00B16016" w:rsidRDefault="00727556" w:rsidP="009738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4A5" w:rsidRDefault="00B2757B" w:rsidP="00C76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201</w:t>
            </w:r>
            <w:r w:rsidR="0097387A">
              <w:rPr>
                <w:sz w:val="24"/>
                <w:szCs w:val="24"/>
              </w:rPr>
              <w:t>9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4A5" w:rsidRPr="00B65E86" w:rsidRDefault="006D44A5" w:rsidP="00C76665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4A5" w:rsidRDefault="00B16016" w:rsidP="00C76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ед.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4A5" w:rsidRDefault="006D44A5" w:rsidP="00C76665">
            <w:pPr>
              <w:rPr>
                <w:rFonts w:eastAsia="Times New Roman"/>
              </w:rPr>
            </w:pP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4A5" w:rsidRDefault="00D25CEC" w:rsidP="00C7666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                     </w:t>
            </w:r>
            <w:r w:rsidR="00A6752A">
              <w:rPr>
                <w:rFonts w:eastAsia="Times New Roman"/>
              </w:rPr>
              <w:t xml:space="preserve"> </w:t>
            </w:r>
          </w:p>
        </w:tc>
      </w:tr>
      <w:tr w:rsidR="004E48E3" w:rsidTr="0057466A">
        <w:trPr>
          <w:trHeight w:val="259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8E3" w:rsidRDefault="00194474" w:rsidP="007E3C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  <w:r w:rsidR="004E48E3">
              <w:rPr>
                <w:sz w:val="24"/>
                <w:szCs w:val="24"/>
              </w:rPr>
              <w:t>.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016" w:rsidRPr="00B16016" w:rsidRDefault="00B16016" w:rsidP="00B16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 От поколения к поколению»</w:t>
            </w:r>
            <w:proofErr w:type="gramStart"/>
            <w:r>
              <w:rPr>
                <w:sz w:val="24"/>
                <w:szCs w:val="24"/>
              </w:rPr>
              <w:t xml:space="preserve"> .</w:t>
            </w:r>
            <w:proofErr w:type="gramEnd"/>
            <w:r>
              <w:rPr>
                <w:sz w:val="24"/>
                <w:szCs w:val="24"/>
              </w:rPr>
              <w:t>- Шуя: [б.и.], 2019.- 1 Кн..- Текст (тактильный) : непосредственный.</w:t>
            </w:r>
          </w:p>
          <w:p w:rsidR="007D7449" w:rsidRDefault="007D7449" w:rsidP="007D7449">
            <w:pPr>
              <w:jc w:val="center"/>
              <w:rPr>
                <w:sz w:val="24"/>
                <w:szCs w:val="24"/>
              </w:rPr>
            </w:pPr>
          </w:p>
          <w:p w:rsidR="00727556" w:rsidRDefault="00727556" w:rsidP="007275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 страницах сборника- основные события, даты, имена ветеранов, связанные с созданием, становлением предприятия, а также – деятельность Шуйской производственной и территориальной организации ВОС, и </w:t>
            </w:r>
            <w:proofErr w:type="spellStart"/>
            <w:proofErr w:type="gramStart"/>
            <w:r>
              <w:rPr>
                <w:sz w:val="24"/>
                <w:szCs w:val="24"/>
              </w:rPr>
              <w:t>и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жизнь местной организации в настоящее время.</w:t>
            </w:r>
          </w:p>
          <w:p w:rsidR="004E48E3" w:rsidRDefault="004E48E3" w:rsidP="0097387A">
            <w:pPr>
              <w:jc w:val="center"/>
              <w:rPr>
                <w:sz w:val="24"/>
                <w:szCs w:val="24"/>
              </w:rPr>
            </w:pPr>
          </w:p>
          <w:p w:rsidR="00727556" w:rsidRDefault="00727556" w:rsidP="009738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8E3" w:rsidRDefault="004E48E3" w:rsidP="007E3C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</w:t>
            </w:r>
            <w:r w:rsidR="0097387A">
              <w:rPr>
                <w:sz w:val="24"/>
                <w:szCs w:val="24"/>
              </w:rPr>
              <w:t>9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8E3" w:rsidRPr="00B65E86" w:rsidRDefault="004E48E3" w:rsidP="007E3CE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B65E86">
              <w:rPr>
                <w:rFonts w:eastAsia="Times New Roman"/>
                <w:sz w:val="24"/>
                <w:szCs w:val="24"/>
              </w:rPr>
              <w:t xml:space="preserve"> </w:t>
            </w:r>
            <w:r w:rsidR="00B16016">
              <w:rPr>
                <w:rFonts w:eastAsia="Times New Roman"/>
                <w:sz w:val="24"/>
                <w:szCs w:val="24"/>
              </w:rPr>
              <w:t xml:space="preserve">6 </w:t>
            </w:r>
            <w:r w:rsidRPr="00B65E86">
              <w:rPr>
                <w:rFonts w:eastAsia="Times New Roman"/>
                <w:sz w:val="24"/>
                <w:szCs w:val="24"/>
              </w:rPr>
              <w:t>ед.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8E3" w:rsidRDefault="004E48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8E3" w:rsidRDefault="004E48E3">
            <w:pPr>
              <w:rPr>
                <w:rFonts w:eastAsia="Times New Roman"/>
              </w:rPr>
            </w:pP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8E3" w:rsidRDefault="004E48E3">
            <w:pPr>
              <w:rPr>
                <w:rFonts w:eastAsia="Times New Roman"/>
              </w:rPr>
            </w:pPr>
          </w:p>
        </w:tc>
      </w:tr>
      <w:tr w:rsidR="00D953FC" w:rsidTr="0057466A">
        <w:trPr>
          <w:trHeight w:val="259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3FC" w:rsidRDefault="001944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D953FC">
              <w:rPr>
                <w:sz w:val="24"/>
                <w:szCs w:val="24"/>
              </w:rPr>
              <w:t>.</w:t>
            </w:r>
          </w:p>
          <w:p w:rsidR="00D953FC" w:rsidRDefault="00D953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3FC" w:rsidRPr="00727556" w:rsidRDefault="00727556" w:rsidP="00C76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</w:t>
            </w:r>
            <w:proofErr w:type="gramStart"/>
            <w:r>
              <w:rPr>
                <w:sz w:val="24"/>
                <w:szCs w:val="24"/>
              </w:rPr>
              <w:t>о-</w:t>
            </w:r>
            <w:proofErr w:type="gramEnd"/>
            <w:r>
              <w:rPr>
                <w:sz w:val="24"/>
                <w:szCs w:val="24"/>
              </w:rPr>
              <w:t xml:space="preserve"> значимые акции в рамках 95- </w:t>
            </w:r>
            <w:proofErr w:type="spellStart"/>
            <w:r>
              <w:rPr>
                <w:sz w:val="24"/>
                <w:szCs w:val="24"/>
              </w:rPr>
              <w:t>летия</w:t>
            </w:r>
            <w:proofErr w:type="spellEnd"/>
            <w:r>
              <w:rPr>
                <w:sz w:val="24"/>
                <w:szCs w:val="24"/>
              </w:rPr>
              <w:t xml:space="preserve"> Ивановской областной организации ВОС</w:t>
            </w:r>
            <w:r w:rsidRPr="00727556">
              <w:rPr>
                <w:sz w:val="24"/>
                <w:szCs w:val="24"/>
              </w:rPr>
              <w:t xml:space="preserve"> / </w:t>
            </w:r>
            <w:r>
              <w:rPr>
                <w:sz w:val="24"/>
                <w:szCs w:val="24"/>
              </w:rPr>
              <w:t xml:space="preserve">Государственное бюджетное учреждение Ивановской области « Ивановская областная специальная библиотека для слепых» .- Иваново: </w:t>
            </w:r>
            <w:r w:rsidRPr="00DA5922">
              <w:rPr>
                <w:sz w:val="24"/>
                <w:szCs w:val="24"/>
              </w:rPr>
              <w:t>[</w:t>
            </w:r>
            <w:r>
              <w:rPr>
                <w:sz w:val="24"/>
                <w:szCs w:val="24"/>
              </w:rPr>
              <w:t>б.и.</w:t>
            </w:r>
            <w:r w:rsidRPr="00DA5922">
              <w:rPr>
                <w:sz w:val="24"/>
                <w:szCs w:val="24"/>
              </w:rPr>
              <w:t xml:space="preserve">], 2019.- 20 </w:t>
            </w:r>
            <w:r>
              <w:rPr>
                <w:sz w:val="24"/>
                <w:szCs w:val="24"/>
                <w:lang w:val="en-US"/>
              </w:rPr>
              <w:t>c</w:t>
            </w:r>
            <w:r w:rsidRPr="00DA5922">
              <w:rPr>
                <w:sz w:val="24"/>
                <w:szCs w:val="24"/>
              </w:rPr>
              <w:t xml:space="preserve">.- </w:t>
            </w:r>
            <w:r>
              <w:rPr>
                <w:sz w:val="24"/>
                <w:szCs w:val="24"/>
              </w:rPr>
              <w:t>Другой вид издания.</w:t>
            </w:r>
            <w:r w:rsidR="00AD0071">
              <w:rPr>
                <w:sz w:val="24"/>
                <w:szCs w:val="24"/>
              </w:rPr>
              <w:t>+18</w:t>
            </w:r>
          </w:p>
          <w:p w:rsidR="00D953FC" w:rsidRDefault="00727556" w:rsidP="00C76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</w:t>
            </w:r>
          </w:p>
          <w:p w:rsidR="00727556" w:rsidRDefault="00DA5922" w:rsidP="007275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 этой брошюре вы найдете вопросы с вариантами ответов к двум совместным мероприятиям Ивановской областной специальной библиотеки для слепых и Ивановской областной организации ВОС.</w:t>
            </w:r>
          </w:p>
          <w:p w:rsidR="00AD0071" w:rsidRDefault="00AD0071" w:rsidP="00727556">
            <w:pPr>
              <w:rPr>
                <w:sz w:val="24"/>
                <w:szCs w:val="24"/>
              </w:rPr>
            </w:pPr>
          </w:p>
          <w:p w:rsidR="00DA5922" w:rsidRDefault="00DA5922" w:rsidP="007275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Т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3FC" w:rsidRDefault="009738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2019</w:t>
            </w:r>
          </w:p>
          <w:p w:rsidR="00D953FC" w:rsidRDefault="00D953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3FC" w:rsidRDefault="0072755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        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3FC" w:rsidRPr="00B65E86" w:rsidRDefault="00727556" w:rsidP="00AE39EB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10 </w:t>
            </w:r>
            <w:r w:rsidR="00D953FC" w:rsidRPr="00B65E86">
              <w:rPr>
                <w:rFonts w:eastAsia="Times New Roman"/>
                <w:sz w:val="24"/>
                <w:szCs w:val="24"/>
              </w:rPr>
              <w:t>ед.</w:t>
            </w:r>
          </w:p>
          <w:p w:rsidR="00D953FC" w:rsidRDefault="00D953FC" w:rsidP="00AE39EB">
            <w:pPr>
              <w:jc w:val="center"/>
              <w:rPr>
                <w:rFonts w:eastAsia="Times New Roman"/>
              </w:rPr>
            </w:pP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3FC" w:rsidRDefault="00D953FC">
            <w:pPr>
              <w:rPr>
                <w:rFonts w:eastAsia="Times New Roman"/>
              </w:rPr>
            </w:pP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3FC" w:rsidRDefault="00D953FC">
            <w:pPr>
              <w:jc w:val="center"/>
              <w:rPr>
                <w:sz w:val="24"/>
                <w:szCs w:val="24"/>
              </w:rPr>
            </w:pPr>
          </w:p>
        </w:tc>
      </w:tr>
      <w:tr w:rsidR="00D953FC" w:rsidTr="0057466A">
        <w:trPr>
          <w:trHeight w:val="259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3FC" w:rsidRDefault="001944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</w:t>
            </w:r>
            <w:r w:rsidR="00D953FC">
              <w:rPr>
                <w:sz w:val="24"/>
                <w:szCs w:val="24"/>
              </w:rPr>
              <w:t>.</w:t>
            </w:r>
          </w:p>
          <w:p w:rsidR="00D953FC" w:rsidRDefault="00D953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486" w:rsidRDefault="00DA5922" w:rsidP="007304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Растительный мир Ивановского края: выпуск 1: Деревья</w:t>
            </w:r>
            <w:r w:rsidRPr="00DA5922">
              <w:rPr>
                <w:sz w:val="24"/>
                <w:szCs w:val="24"/>
              </w:rPr>
              <w:t xml:space="preserve"> /</w:t>
            </w:r>
            <w:r>
              <w:rPr>
                <w:sz w:val="24"/>
                <w:szCs w:val="24"/>
              </w:rPr>
              <w:t xml:space="preserve"> Департамент культуры и туризма Ивановской области; Государственное бюджетное учреждение Ивановской области « Ивановская областная специальная библиотека для слепых»</w:t>
            </w:r>
            <w:proofErr w:type="gramStart"/>
            <w:r w:rsidRPr="00DA592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;</w:t>
            </w:r>
            <w:proofErr w:type="gramEnd"/>
            <w:r>
              <w:rPr>
                <w:sz w:val="24"/>
                <w:szCs w:val="24"/>
              </w:rPr>
              <w:t xml:space="preserve"> ответственный за выпуск  Н.П. </w:t>
            </w:r>
            <w:proofErr w:type="spellStart"/>
            <w:r>
              <w:rPr>
                <w:sz w:val="24"/>
                <w:szCs w:val="24"/>
              </w:rPr>
              <w:t>Суздалева</w:t>
            </w:r>
            <w:proofErr w:type="spellEnd"/>
            <w:r>
              <w:rPr>
                <w:sz w:val="24"/>
                <w:szCs w:val="24"/>
              </w:rPr>
              <w:t xml:space="preserve"> ; составитель  А.А. Ви</w:t>
            </w:r>
            <w:r w:rsidR="00730486">
              <w:rPr>
                <w:sz w:val="24"/>
                <w:szCs w:val="24"/>
              </w:rPr>
              <w:t xml:space="preserve">ноградова ; </w:t>
            </w:r>
            <w:r>
              <w:rPr>
                <w:sz w:val="24"/>
                <w:szCs w:val="24"/>
              </w:rPr>
              <w:t xml:space="preserve"> обложка А.Р. Никитина</w:t>
            </w:r>
            <w:r w:rsidR="00730486">
              <w:rPr>
                <w:sz w:val="24"/>
                <w:szCs w:val="24"/>
              </w:rPr>
              <w:t xml:space="preserve">.- Иваново: </w:t>
            </w:r>
            <w:r w:rsidR="00730486" w:rsidRPr="00DA5922">
              <w:rPr>
                <w:sz w:val="24"/>
                <w:szCs w:val="24"/>
              </w:rPr>
              <w:t>[</w:t>
            </w:r>
            <w:r w:rsidR="00730486">
              <w:rPr>
                <w:sz w:val="24"/>
                <w:szCs w:val="24"/>
              </w:rPr>
              <w:t>б.и.</w:t>
            </w:r>
            <w:r w:rsidR="00730486" w:rsidRPr="00DA5922">
              <w:rPr>
                <w:sz w:val="24"/>
                <w:szCs w:val="24"/>
              </w:rPr>
              <w:t>],</w:t>
            </w:r>
            <w:r w:rsidR="00730486">
              <w:rPr>
                <w:sz w:val="24"/>
                <w:szCs w:val="24"/>
              </w:rPr>
              <w:t xml:space="preserve"> 2019.- 16</w:t>
            </w:r>
            <w:r w:rsidR="00730486" w:rsidRPr="00DA5922">
              <w:rPr>
                <w:sz w:val="24"/>
                <w:szCs w:val="24"/>
              </w:rPr>
              <w:t xml:space="preserve"> </w:t>
            </w:r>
            <w:r w:rsidR="00730486">
              <w:rPr>
                <w:sz w:val="24"/>
                <w:szCs w:val="24"/>
                <w:lang w:val="en-US"/>
              </w:rPr>
              <w:t>c</w:t>
            </w:r>
            <w:r w:rsidR="00730486" w:rsidRPr="00DA5922">
              <w:rPr>
                <w:sz w:val="24"/>
                <w:szCs w:val="24"/>
              </w:rPr>
              <w:t>.</w:t>
            </w:r>
            <w:r w:rsidR="00730486">
              <w:rPr>
                <w:sz w:val="24"/>
                <w:szCs w:val="24"/>
              </w:rPr>
              <w:t xml:space="preserve">: ил. </w:t>
            </w:r>
            <w:r w:rsidR="00730486" w:rsidRPr="00DA5922">
              <w:rPr>
                <w:sz w:val="24"/>
                <w:szCs w:val="24"/>
              </w:rPr>
              <w:t xml:space="preserve">- </w:t>
            </w:r>
            <w:r w:rsidR="00730486">
              <w:rPr>
                <w:sz w:val="24"/>
                <w:szCs w:val="24"/>
              </w:rPr>
              <w:t>Другой вид издания. +6</w:t>
            </w:r>
          </w:p>
          <w:p w:rsidR="00730486" w:rsidRDefault="00730486" w:rsidP="00730486">
            <w:pPr>
              <w:jc w:val="center"/>
              <w:rPr>
                <w:sz w:val="24"/>
                <w:szCs w:val="24"/>
              </w:rPr>
            </w:pPr>
          </w:p>
          <w:p w:rsidR="00730486" w:rsidRPr="00727556" w:rsidRDefault="00730486" w:rsidP="007304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28.5(2Рос=4 Ива)</w:t>
            </w:r>
          </w:p>
          <w:p w:rsidR="00D953FC" w:rsidRPr="00DA5922" w:rsidRDefault="00D953FC" w:rsidP="00DA5922">
            <w:pPr>
              <w:rPr>
                <w:sz w:val="24"/>
                <w:szCs w:val="24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3FC" w:rsidRDefault="009738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  <w:p w:rsidR="00D953FC" w:rsidRDefault="00D953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3FC" w:rsidRPr="00B65E86" w:rsidRDefault="00A6752A" w:rsidP="00B65E86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 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3FC" w:rsidRDefault="0073048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                   9 ед.</w:t>
            </w:r>
          </w:p>
          <w:p w:rsidR="00D953FC" w:rsidRDefault="00D953FC" w:rsidP="00AE39EB">
            <w:pPr>
              <w:jc w:val="center"/>
              <w:rPr>
                <w:rFonts w:eastAsia="Times New Roman"/>
              </w:rPr>
            </w:pP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3FC" w:rsidRDefault="00D953FC">
            <w:pPr>
              <w:rPr>
                <w:rFonts w:eastAsia="Times New Roman"/>
              </w:rPr>
            </w:pP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3FC" w:rsidRDefault="00D953FC">
            <w:pPr>
              <w:jc w:val="center"/>
              <w:rPr>
                <w:sz w:val="24"/>
                <w:szCs w:val="24"/>
              </w:rPr>
            </w:pPr>
          </w:p>
        </w:tc>
      </w:tr>
      <w:tr w:rsidR="00730486" w:rsidTr="0057466A">
        <w:trPr>
          <w:trHeight w:val="259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486" w:rsidRDefault="007304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  <w:p w:rsidR="00730486" w:rsidRDefault="00730486">
            <w:pPr>
              <w:jc w:val="center"/>
              <w:rPr>
                <w:sz w:val="24"/>
                <w:szCs w:val="24"/>
              </w:rPr>
            </w:pPr>
          </w:p>
          <w:p w:rsidR="00730486" w:rsidRDefault="00730486">
            <w:pPr>
              <w:jc w:val="center"/>
              <w:rPr>
                <w:sz w:val="24"/>
                <w:szCs w:val="24"/>
              </w:rPr>
            </w:pPr>
          </w:p>
          <w:p w:rsidR="00730486" w:rsidRDefault="007304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486" w:rsidRDefault="00730486" w:rsidP="007304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Растительный мир Ивановского края: выпуск 1: Деревья</w:t>
            </w:r>
            <w:r w:rsidRPr="00DA5922">
              <w:rPr>
                <w:sz w:val="24"/>
                <w:szCs w:val="24"/>
              </w:rPr>
              <w:t xml:space="preserve"> /</w:t>
            </w:r>
            <w:r>
              <w:rPr>
                <w:sz w:val="24"/>
                <w:szCs w:val="24"/>
              </w:rPr>
              <w:t xml:space="preserve"> Департамент культуры и туризма Ивановской области; Государственное бюджетное учреждение Ивановской области « Ивановская областная специальная библиотека для слепых»</w:t>
            </w:r>
            <w:proofErr w:type="gramStart"/>
            <w:r w:rsidRPr="00DA592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;</w:t>
            </w:r>
            <w:proofErr w:type="gramEnd"/>
            <w:r>
              <w:rPr>
                <w:sz w:val="24"/>
                <w:szCs w:val="24"/>
              </w:rPr>
              <w:t xml:space="preserve"> ответственный за выпуск  Н.П. </w:t>
            </w:r>
            <w:proofErr w:type="spellStart"/>
            <w:r>
              <w:rPr>
                <w:sz w:val="24"/>
                <w:szCs w:val="24"/>
              </w:rPr>
              <w:t>Суздалева</w:t>
            </w:r>
            <w:proofErr w:type="spellEnd"/>
            <w:r>
              <w:rPr>
                <w:sz w:val="24"/>
                <w:szCs w:val="24"/>
              </w:rPr>
              <w:t xml:space="preserve">;  редактор по Брайлю  А.А. Виноградова; обложка А.Р. </w:t>
            </w:r>
            <w:r>
              <w:rPr>
                <w:sz w:val="24"/>
                <w:szCs w:val="24"/>
              </w:rPr>
              <w:lastRenderedPageBreak/>
              <w:t xml:space="preserve">Никитина.- Иваново: </w:t>
            </w:r>
            <w:r w:rsidRPr="00DA5922">
              <w:rPr>
                <w:sz w:val="24"/>
                <w:szCs w:val="24"/>
              </w:rPr>
              <w:t>[</w:t>
            </w:r>
            <w:r>
              <w:rPr>
                <w:sz w:val="24"/>
                <w:szCs w:val="24"/>
              </w:rPr>
              <w:t>б.и.</w:t>
            </w:r>
            <w:r w:rsidRPr="00DA5922">
              <w:rPr>
                <w:sz w:val="24"/>
                <w:szCs w:val="24"/>
              </w:rPr>
              <w:t>],</w:t>
            </w:r>
            <w:r>
              <w:rPr>
                <w:sz w:val="24"/>
                <w:szCs w:val="24"/>
              </w:rPr>
              <w:t xml:space="preserve"> 2019.- 1 Кн.- Текст (тактильный)</w:t>
            </w:r>
            <w:proofErr w:type="gramStart"/>
            <w:r>
              <w:rPr>
                <w:sz w:val="24"/>
                <w:szCs w:val="24"/>
              </w:rPr>
              <w:t xml:space="preserve"> :</w:t>
            </w:r>
            <w:proofErr w:type="gramEnd"/>
            <w:r>
              <w:rPr>
                <w:sz w:val="24"/>
                <w:szCs w:val="24"/>
              </w:rPr>
              <w:t xml:space="preserve"> непосредственный. +6</w:t>
            </w:r>
            <w:r w:rsidR="00AD0071">
              <w:rPr>
                <w:sz w:val="24"/>
                <w:szCs w:val="24"/>
              </w:rPr>
              <w:t>.</w:t>
            </w:r>
          </w:p>
          <w:p w:rsidR="00730486" w:rsidRDefault="00730486" w:rsidP="00730486">
            <w:pPr>
              <w:jc w:val="center"/>
              <w:rPr>
                <w:sz w:val="24"/>
                <w:szCs w:val="24"/>
              </w:rPr>
            </w:pPr>
          </w:p>
          <w:p w:rsidR="00730486" w:rsidRPr="00727556" w:rsidRDefault="00730486" w:rsidP="007304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28.5(2Рос=4 Ива)</w:t>
            </w:r>
          </w:p>
          <w:p w:rsidR="00730486" w:rsidRDefault="00730486" w:rsidP="007304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486" w:rsidRDefault="007304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2019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486" w:rsidRDefault="00730486" w:rsidP="00B65E86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9 ед.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486" w:rsidRDefault="00730486">
            <w:pPr>
              <w:rPr>
                <w:rFonts w:eastAsia="Times New Roman"/>
              </w:rPr>
            </w:pP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486" w:rsidRDefault="00730486">
            <w:pPr>
              <w:rPr>
                <w:rFonts w:eastAsia="Times New Roman"/>
              </w:rPr>
            </w:pP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486" w:rsidRDefault="00730486">
            <w:pPr>
              <w:jc w:val="center"/>
              <w:rPr>
                <w:sz w:val="24"/>
                <w:szCs w:val="24"/>
              </w:rPr>
            </w:pPr>
          </w:p>
        </w:tc>
      </w:tr>
    </w:tbl>
    <w:p w:rsidR="00AB7AA8" w:rsidRDefault="00AB7AA8"/>
    <w:sectPr w:rsidR="00AB7AA8" w:rsidSect="0057466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57466A"/>
    <w:rsid w:val="000255B5"/>
    <w:rsid w:val="00033EFB"/>
    <w:rsid w:val="00037290"/>
    <w:rsid w:val="000F2E68"/>
    <w:rsid w:val="00104F1B"/>
    <w:rsid w:val="00111950"/>
    <w:rsid w:val="00136E1D"/>
    <w:rsid w:val="00182021"/>
    <w:rsid w:val="00194474"/>
    <w:rsid w:val="001E0474"/>
    <w:rsid w:val="00202507"/>
    <w:rsid w:val="00212F2A"/>
    <w:rsid w:val="0024303B"/>
    <w:rsid w:val="0024666D"/>
    <w:rsid w:val="002958D9"/>
    <w:rsid w:val="002B4DE4"/>
    <w:rsid w:val="002E127F"/>
    <w:rsid w:val="002F32C6"/>
    <w:rsid w:val="002F7ACC"/>
    <w:rsid w:val="003022A7"/>
    <w:rsid w:val="00344BE5"/>
    <w:rsid w:val="00363799"/>
    <w:rsid w:val="003C06CA"/>
    <w:rsid w:val="003E093F"/>
    <w:rsid w:val="003E4443"/>
    <w:rsid w:val="003F75DD"/>
    <w:rsid w:val="00453BE7"/>
    <w:rsid w:val="004A40EF"/>
    <w:rsid w:val="004B3026"/>
    <w:rsid w:val="004E48E3"/>
    <w:rsid w:val="00536776"/>
    <w:rsid w:val="00546D51"/>
    <w:rsid w:val="0057466A"/>
    <w:rsid w:val="005F4CB7"/>
    <w:rsid w:val="00652C81"/>
    <w:rsid w:val="006A2388"/>
    <w:rsid w:val="006D44A5"/>
    <w:rsid w:val="006F288D"/>
    <w:rsid w:val="007139FF"/>
    <w:rsid w:val="00726D4C"/>
    <w:rsid w:val="00727556"/>
    <w:rsid w:val="00730486"/>
    <w:rsid w:val="00754BEF"/>
    <w:rsid w:val="007753E4"/>
    <w:rsid w:val="00790F63"/>
    <w:rsid w:val="007945B8"/>
    <w:rsid w:val="007D7449"/>
    <w:rsid w:val="007E3CEE"/>
    <w:rsid w:val="00887012"/>
    <w:rsid w:val="008B3728"/>
    <w:rsid w:val="00952189"/>
    <w:rsid w:val="0097387A"/>
    <w:rsid w:val="009F7656"/>
    <w:rsid w:val="00A045A4"/>
    <w:rsid w:val="00A6752A"/>
    <w:rsid w:val="00AB3526"/>
    <w:rsid w:val="00AB58E7"/>
    <w:rsid w:val="00AB7AA8"/>
    <w:rsid w:val="00AD0071"/>
    <w:rsid w:val="00AD3FCB"/>
    <w:rsid w:val="00AD6DBB"/>
    <w:rsid w:val="00AE39EB"/>
    <w:rsid w:val="00B02897"/>
    <w:rsid w:val="00B16016"/>
    <w:rsid w:val="00B25826"/>
    <w:rsid w:val="00B2757B"/>
    <w:rsid w:val="00B65E86"/>
    <w:rsid w:val="00BA5215"/>
    <w:rsid w:val="00BA6435"/>
    <w:rsid w:val="00BD287F"/>
    <w:rsid w:val="00C168E5"/>
    <w:rsid w:val="00C24446"/>
    <w:rsid w:val="00C25851"/>
    <w:rsid w:val="00C31295"/>
    <w:rsid w:val="00C85268"/>
    <w:rsid w:val="00CB1ADC"/>
    <w:rsid w:val="00CB2BAB"/>
    <w:rsid w:val="00CB3D74"/>
    <w:rsid w:val="00CC4670"/>
    <w:rsid w:val="00CD131D"/>
    <w:rsid w:val="00CF4D51"/>
    <w:rsid w:val="00D25CEC"/>
    <w:rsid w:val="00D82E29"/>
    <w:rsid w:val="00D91560"/>
    <w:rsid w:val="00D953FC"/>
    <w:rsid w:val="00DA5922"/>
    <w:rsid w:val="00DB29A0"/>
    <w:rsid w:val="00DB7E59"/>
    <w:rsid w:val="00DE321E"/>
    <w:rsid w:val="00E049C7"/>
    <w:rsid w:val="00E336AE"/>
    <w:rsid w:val="00E4237F"/>
    <w:rsid w:val="00E44E99"/>
    <w:rsid w:val="00E464CF"/>
    <w:rsid w:val="00EA3F18"/>
    <w:rsid w:val="00EB42E4"/>
    <w:rsid w:val="00EE128E"/>
    <w:rsid w:val="00EF4C01"/>
    <w:rsid w:val="00EF6E68"/>
    <w:rsid w:val="00F53F74"/>
    <w:rsid w:val="00F95AFE"/>
    <w:rsid w:val="00FB7EB6"/>
    <w:rsid w:val="00FC7930"/>
    <w:rsid w:val="00FD4E56"/>
    <w:rsid w:val="00FE2E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66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746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_"/>
    <w:basedOn w:val="a0"/>
    <w:link w:val="1"/>
    <w:rsid w:val="00E336AE"/>
    <w:rPr>
      <w:rFonts w:ascii="Times New Roman" w:eastAsia="Times New Roman" w:hAnsi="Times New Roman" w:cs="Times New Roman"/>
      <w:spacing w:val="-7"/>
      <w:shd w:val="clear" w:color="auto" w:fill="FFFFFF"/>
    </w:rPr>
  </w:style>
  <w:style w:type="character" w:customStyle="1" w:styleId="75pt0pt">
    <w:name w:val="Основной текст + 7;5 pt;Полужирный;Интервал 0 pt"/>
    <w:basedOn w:val="a4"/>
    <w:rsid w:val="00E336AE"/>
    <w:rPr>
      <w:b/>
      <w:bCs/>
      <w:color w:val="000000"/>
      <w:spacing w:val="0"/>
      <w:w w:val="100"/>
      <w:position w:val="0"/>
      <w:sz w:val="15"/>
      <w:szCs w:val="15"/>
      <w:lang w:val="ru-RU"/>
    </w:rPr>
  </w:style>
  <w:style w:type="paragraph" w:customStyle="1" w:styleId="1">
    <w:name w:val="Основной текст1"/>
    <w:basedOn w:val="a"/>
    <w:link w:val="a4"/>
    <w:rsid w:val="00E336AE"/>
    <w:pPr>
      <w:widowControl w:val="0"/>
      <w:shd w:val="clear" w:color="auto" w:fill="FFFFFF"/>
      <w:spacing w:before="240" w:after="360" w:line="0" w:lineRule="atLeast"/>
      <w:jc w:val="both"/>
    </w:pPr>
    <w:rPr>
      <w:rFonts w:ascii="Times New Roman" w:eastAsia="Times New Roman" w:hAnsi="Times New Roman" w:cs="Times New Roman"/>
      <w:spacing w:val="-7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58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1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6738F7-7A74-4B9D-9180-FD214637D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806</TotalTime>
  <Pages>1</Pages>
  <Words>711</Words>
  <Characters>4059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WIN7XP</Company>
  <LinksUpToDate>false</LinksUpToDate>
  <CharactersWithSpaces>4761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WIN7XP</dc:creator>
  <cp:keywords/>
  <dc:description/>
  <cp:lastModifiedBy>WIN7XP</cp:lastModifiedBy>
  <cp:revision>71</cp:revision>
  <cp:lastPrinted>2019-12-25T13:01:00Z</cp:lastPrinted>
  <dcterms:created xsi:type="dcterms:W3CDTF">2014-08-11T12:03:00Z</dcterms:created>
  <dcterms:modified xsi:type="dcterms:W3CDTF">2019-12-25T13:03:00Z</dcterms:modified>
</cp:coreProperties>
</file>